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0000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14:paraId="1810CA2F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572919CE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14:paraId="5ECFDE88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6798FA6B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2CBD41A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1094E59B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3B391E09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194217FD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179EFAC9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907BB7F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8B0E61B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5787406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3907D855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7D02F9A9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7630BEDA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4716B824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4DA31C29" w14:textId="085D28C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970556">
        <w:rPr>
          <w:rFonts w:ascii="Arial" w:hAnsi="Arial" w:cs="Arial"/>
          <w:spacing w:val="-2"/>
          <w:szCs w:val="20"/>
        </w:rPr>
        <w:t>PCC Rokita SA</w:t>
      </w:r>
    </w:p>
    <w:p w14:paraId="057C3DFE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0A62FEBC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2D33463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4B8D7562" w14:textId="77777777" w:rsidR="002428A2" w:rsidRDefault="002428A2"/>
    <w:sectPr w:rsidR="0024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2413" w14:textId="77777777" w:rsidR="002D78FF" w:rsidRDefault="002D78FF" w:rsidP="00C16220">
      <w:pPr>
        <w:spacing w:after="0" w:line="240" w:lineRule="auto"/>
      </w:pPr>
      <w:r>
        <w:separator/>
      </w:r>
    </w:p>
  </w:endnote>
  <w:endnote w:type="continuationSeparator" w:id="0">
    <w:p w14:paraId="63D9EADF" w14:textId="77777777" w:rsidR="002D78FF" w:rsidRDefault="002D78FF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14D8" w14:textId="77777777" w:rsidR="007C03AA" w:rsidRDefault="007C0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37305" w14:textId="77777777" w:rsidR="007C03AA" w:rsidRDefault="007C03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B06D" w14:textId="77777777" w:rsidR="007C03AA" w:rsidRDefault="007C0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66B0" w14:textId="77777777" w:rsidR="002D78FF" w:rsidRDefault="002D78FF" w:rsidP="00C16220">
      <w:pPr>
        <w:spacing w:after="0" w:line="240" w:lineRule="auto"/>
      </w:pPr>
      <w:r>
        <w:separator/>
      </w:r>
    </w:p>
  </w:footnote>
  <w:footnote w:type="continuationSeparator" w:id="0">
    <w:p w14:paraId="100BBA7F" w14:textId="77777777" w:rsidR="002D78FF" w:rsidRDefault="002D78FF" w:rsidP="00C16220">
      <w:pPr>
        <w:spacing w:after="0" w:line="240" w:lineRule="auto"/>
      </w:pPr>
      <w:r>
        <w:continuationSeparator/>
      </w:r>
    </w:p>
  </w:footnote>
  <w:footnote w:id="1">
    <w:p w14:paraId="488E4330" w14:textId="77777777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</w:t>
      </w:r>
      <w:r w:rsidR="00C77E22">
        <w:t xml:space="preserve"> </w:t>
      </w:r>
      <w:r w:rsidR="00C77E22" w:rsidRPr="00C77E22">
        <w:t>modułu parku energii z podłączeniem prądu stałego</w:t>
      </w:r>
      <w:r w:rsidR="00C77E22" w:rsidRPr="00C77E22" w:rsidDel="00C77E2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873E" w14:textId="77777777" w:rsidR="007C03AA" w:rsidRDefault="007C0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2351" w14:textId="77777777" w:rsidR="00C16220" w:rsidRPr="00AC5777" w:rsidRDefault="007C03AA" w:rsidP="007C03AA">
    <w:pPr>
      <w:pStyle w:val="Nagwek"/>
      <w:pBdr>
        <w:bottom w:val="thickThinSmallGap" w:sz="24" w:space="0" w:color="622423"/>
      </w:pBdr>
      <w:jc w:val="both"/>
      <w:rPr>
        <w:rFonts w:ascii="Arial" w:eastAsia="Times New Roman" w:hAnsi="Arial" w:cs="Arial"/>
        <w:sz w:val="36"/>
        <w:szCs w:val="32"/>
      </w:rPr>
    </w:pPr>
    <w:r w:rsidRPr="007C03AA">
      <w:rPr>
        <w:rFonts w:ascii="Arial" w:hAnsi="Arial" w:cs="Arial"/>
        <w:sz w:val="24"/>
        <w:szCs w:val="24"/>
      </w:rPr>
      <w:t>Załącznik nr 12 do wniosku o wydanie pozwolenia na podanie napięcia EON dla modułu parku energii z podłączeniem prądu stałego – „Oświadczenie o zasadach przetwarzania danych osobowych”</w:t>
    </w:r>
  </w:p>
  <w:p w14:paraId="594B9458" w14:textId="77777777" w:rsidR="00C16220" w:rsidRDefault="00C16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B2CA0" w14:textId="77777777" w:rsidR="007C03AA" w:rsidRDefault="007C0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7617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A2"/>
    <w:rsid w:val="000457F2"/>
    <w:rsid w:val="00134A27"/>
    <w:rsid w:val="001C0B14"/>
    <w:rsid w:val="002349B7"/>
    <w:rsid w:val="002365D6"/>
    <w:rsid w:val="002428A2"/>
    <w:rsid w:val="002D78FF"/>
    <w:rsid w:val="002E47BE"/>
    <w:rsid w:val="003F7A0E"/>
    <w:rsid w:val="00692A1E"/>
    <w:rsid w:val="006F49EC"/>
    <w:rsid w:val="00720369"/>
    <w:rsid w:val="00737B96"/>
    <w:rsid w:val="007C03AA"/>
    <w:rsid w:val="007D0BA5"/>
    <w:rsid w:val="007F0A85"/>
    <w:rsid w:val="00964822"/>
    <w:rsid w:val="00964E6F"/>
    <w:rsid w:val="00970556"/>
    <w:rsid w:val="00AC5777"/>
    <w:rsid w:val="00AF5B36"/>
    <w:rsid w:val="00C16220"/>
    <w:rsid w:val="00C20C6C"/>
    <w:rsid w:val="00C77E22"/>
    <w:rsid w:val="00D35237"/>
    <w:rsid w:val="00E11E18"/>
    <w:rsid w:val="00E5654D"/>
    <w:rsid w:val="00EF380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D986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Barbara Kardys</cp:lastModifiedBy>
  <cp:revision>6</cp:revision>
  <dcterms:created xsi:type="dcterms:W3CDTF">2019-08-09T08:09:00Z</dcterms:created>
  <dcterms:modified xsi:type="dcterms:W3CDTF">2020-08-07T08:05:00Z</dcterms:modified>
</cp:coreProperties>
</file>